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C" w:rsidRPr="00B2138F" w:rsidRDefault="0080768C" w:rsidP="008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 </w:t>
      </w:r>
    </w:p>
    <w:p w:rsidR="0080768C" w:rsidRPr="00B2138F" w:rsidRDefault="0080768C" w:rsidP="008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оказания услуг по организации отдыха </w:t>
      </w:r>
    </w:p>
    <w:p w:rsidR="0080768C" w:rsidRPr="00B2138F" w:rsidRDefault="0080768C" w:rsidP="008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768C" w:rsidRPr="00B2138F" w:rsidRDefault="0080768C" w:rsidP="00807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сугли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«__»___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июня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 20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</w:p>
    <w:p w:rsidR="0080768C" w:rsidRPr="00B2138F" w:rsidRDefault="0080768C" w:rsidP="0080768C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80768C" w:rsidRPr="00B2138F" w:rsidRDefault="0080768C" w:rsidP="0080768C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Муниципальное учреждение «__</w:t>
      </w:r>
      <w:r w:rsidRPr="00B2138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ar-SA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ar-SA"/>
        </w:rPr>
        <w:t>БО</w:t>
      </w:r>
      <w:r w:rsidRPr="00B2138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ar-SA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ar-SA"/>
        </w:rPr>
        <w:t>УООШ</w:t>
      </w:r>
      <w:r w:rsidRPr="00B2138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», </w:t>
      </w:r>
      <w:r w:rsidRPr="00B2138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именуемое в дальнейшем</w:t>
      </w:r>
      <w:r w:rsidRPr="00B2138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«Исполнитель»,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лагеря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</w:t>
      </w:r>
      <w:r w:rsidRPr="008076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Михайловой Т.В.</w:t>
      </w:r>
      <w:r w:rsidRPr="008076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____,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 Устава, и родитель (законный представитель)  ______________________________________________, именуемый в дальнейшем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«Заказчик», 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другой стороны, совместно именуемые 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«Стороны»,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заключили настоящий договор о нижеследующем. </w:t>
      </w:r>
    </w:p>
    <w:p w:rsidR="0080768C" w:rsidRPr="00B2138F" w:rsidRDefault="0080768C" w:rsidP="0080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Исполнитель принимает на себя обязательства по организации отдыха  в (указать форму: </w:t>
      </w:r>
      <w:proofErr w:type="gramEnd"/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лагерь с дневным пребыванием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(далее – Лагерь) 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B2138F">
        <w:rPr>
          <w:rFonts w:ascii="Times New Roman" w:eastAsia="Times New Roman" w:hAnsi="Times New Roman" w:cs="Times New Roman"/>
          <w:u w:val="single"/>
          <w:lang w:eastAsia="ar-SA"/>
        </w:rPr>
        <w:t>__(</w:t>
      </w:r>
      <w:proofErr w:type="spellStart"/>
      <w:r w:rsidRPr="00B2138F">
        <w:rPr>
          <w:rFonts w:ascii="Times New Roman" w:eastAsia="Times New Roman" w:hAnsi="Times New Roman" w:cs="Times New Roman"/>
          <w:u w:val="single"/>
          <w:lang w:eastAsia="ar-SA"/>
        </w:rPr>
        <w:t>фио</w:t>
      </w:r>
      <w:proofErr w:type="spellEnd"/>
      <w:r w:rsidRPr="00B2138F">
        <w:rPr>
          <w:rFonts w:ascii="Times New Roman" w:eastAsia="Times New Roman" w:hAnsi="Times New Roman" w:cs="Times New Roman"/>
          <w:u w:val="single"/>
          <w:lang w:eastAsia="ar-SA"/>
        </w:rPr>
        <w:t xml:space="preserve"> ребенка)______________________________________________________________________________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lang w:eastAsia="ar-SA"/>
        </w:rPr>
        <w:t>и осуществляет реализацию путевки Заказчику.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Услуга не предоставляется детям, обучающимся в профессиональных образовательных организациях, или детям, отдыхающим в каникулярное время за  счет средств федерального бюджета*.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Заказчик обязуется принять и оплатить переданну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ю(</w:t>
      </w:r>
      <w:proofErr w:type="spellStart"/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) путевку(и).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Организация отдыха включает в себя: 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в зависимости от направленности Лагеря (организация питания (двух, 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трех разового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), медицинское обслуживание, проведение оздоровительных, физкультурных, культурных мероприятий, организация экскурсий, походов, игр занятий в объединениях по интересам).</w:t>
      </w:r>
      <w:proofErr w:type="gramEnd"/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Срок оказания услуг </w:t>
      </w:r>
      <w:proofErr w:type="spell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с___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spell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по___________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spellEnd"/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 Услуги оказываются  на основании переданных Исполнителем путевок. </w:t>
      </w:r>
    </w:p>
    <w:p w:rsidR="0080768C" w:rsidRPr="00B2138F" w:rsidRDefault="0080768C" w:rsidP="008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1.7 Место оказания услуг: __</w:t>
      </w:r>
      <w:r w:rsidRPr="00B213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лагерь дневного пребывания при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школе</w:t>
      </w:r>
      <w:r w:rsidRPr="00B213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</w:t>
      </w:r>
    </w:p>
    <w:p w:rsidR="0080768C" w:rsidRPr="00B2138F" w:rsidRDefault="0080768C" w:rsidP="0080768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Стоимость оказания услуг и порядок расчета</w:t>
      </w:r>
    </w:p>
    <w:p w:rsidR="0080768C" w:rsidRPr="00B2138F" w:rsidRDefault="0080768C" w:rsidP="0080768C">
      <w:pPr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2.1.Исполнитель оказывает услуги по организации отдыха за счет субсидий   из областного и местного бюджета, а также средств родителей (законных представителей).</w:t>
      </w:r>
    </w:p>
    <w:p w:rsidR="0080768C" w:rsidRPr="00B2138F" w:rsidRDefault="0080768C" w:rsidP="0080768C">
      <w:pPr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Полная стоимость 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приобретаемой Заказчиком путевки  составляет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_________________________________________________________ ____   (</w:t>
      </w:r>
      <w:r w:rsidRPr="00B2138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_ ________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) 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рублей.</w:t>
      </w:r>
    </w:p>
    <w:p w:rsidR="0080768C" w:rsidRPr="00B2138F" w:rsidRDefault="0080768C" w:rsidP="0080768C">
      <w:pPr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2.3 Стоимость, оплачиваемая Заказчиком, составляет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_____________________________________________________________    (________ ) 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рублей.</w:t>
      </w:r>
    </w:p>
    <w:p w:rsidR="0080768C" w:rsidRPr="00B2138F" w:rsidRDefault="0080768C" w:rsidP="00807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2.4. Заказчик производит расчеты по настоящему договору на условиях 100 % оплаты стоимости путевки, в соответствии с пунктом 2.2 настоящего договора,  путем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наличного расчета 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Исполнителя, в срок не позднее __</w:t>
      </w:r>
      <w:r w:rsidRPr="00B2138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10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 (</w:t>
      </w:r>
      <w:r w:rsidRPr="00B2138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ar-SA"/>
        </w:rPr>
        <w:t>десяти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) дней до начала смены. Обязательство по оплате считается выполненным при условии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оплаты</w:t>
      </w:r>
      <w:r w:rsidRPr="00B2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полной суммы платежа.</w:t>
      </w:r>
    </w:p>
    <w:p w:rsidR="0080768C" w:rsidRPr="00B2138F" w:rsidRDefault="0080768C" w:rsidP="0080768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 Порядок передачи путевок</w:t>
      </w:r>
    </w:p>
    <w:p w:rsidR="0080768C" w:rsidRPr="00B2138F" w:rsidRDefault="0080768C" w:rsidP="0080768C">
      <w:pPr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3.4. Исполнитель  предоставляет, а Заказчик принимает путевку по настоящему договору не позднее, чем за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B21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 </w:t>
      </w:r>
      <w:proofErr w:type="gramStart"/>
      <w:r w:rsidRPr="00B21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r w:rsidRPr="00B213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трех</w:t>
      </w:r>
      <w:r w:rsidRPr="00B213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)</w:t>
      </w:r>
      <w:r w:rsidRPr="00B21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дня (ей) до начала смены в Лагере.</w:t>
      </w:r>
    </w:p>
    <w:p w:rsidR="0080768C" w:rsidRPr="00B2138F" w:rsidRDefault="0080768C" w:rsidP="0080768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 Права и обязанности сторон</w:t>
      </w:r>
    </w:p>
    <w:p w:rsidR="0080768C" w:rsidRPr="00B2138F" w:rsidRDefault="0080768C" w:rsidP="0080768C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4.1  Исполнитель обязан:</w:t>
      </w:r>
    </w:p>
    <w:p w:rsidR="0080768C" w:rsidRPr="00B2138F" w:rsidRDefault="0080768C" w:rsidP="0080768C">
      <w:pPr>
        <w:tabs>
          <w:tab w:val="left" w:pos="-180"/>
        </w:tabs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4.1.1.  Оформить и предоставить путевку.</w:t>
      </w:r>
    </w:p>
    <w:p w:rsidR="0080768C" w:rsidRPr="00B2138F" w:rsidRDefault="0080768C" w:rsidP="0080768C">
      <w:pPr>
        <w:tabs>
          <w:tab w:val="left" w:pos="552"/>
        </w:tabs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 Оказать услуги в полном объеме и в срок, установленный пунктом 1.5 настоящего Договора.</w:t>
      </w:r>
    </w:p>
    <w:p w:rsidR="0080768C" w:rsidRPr="00B2138F" w:rsidRDefault="0080768C" w:rsidP="008076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охрану здоровья и безопасность пребывания Ребенка в Лагере в соответствии с требованиями санитарно-эпидемиологических правил и нормативов.</w:t>
      </w:r>
    </w:p>
    <w:p w:rsidR="0080768C" w:rsidRPr="00B2138F" w:rsidRDefault="0080768C" w:rsidP="0080768C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4.1.4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ри приеме детей в Лагерь образовательное учреждение обязано ознакомить получателя услуги с Уставом учреждения, лицензией на получение образовательной деятельности и другими документами, регламентирующими деятельность Лагеря.</w:t>
      </w:r>
    </w:p>
    <w:p w:rsidR="0080768C" w:rsidRPr="00B2138F" w:rsidRDefault="0080768C" w:rsidP="0080768C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68C" w:rsidRPr="00B2138F" w:rsidRDefault="0080768C" w:rsidP="00807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*возраст ребенка, который имеет право на получение путевки в Лагерь в рамках договора - от 6</w:t>
      </w:r>
      <w:r w:rsidR="00126B3F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1</w:t>
      </w:r>
      <w:r w:rsidR="00126B3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лет.</w:t>
      </w:r>
    </w:p>
    <w:p w:rsidR="0080768C" w:rsidRPr="00B2138F" w:rsidRDefault="0080768C" w:rsidP="00807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768C" w:rsidRPr="00B2138F" w:rsidRDefault="0080768C" w:rsidP="0080768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768C" w:rsidRPr="00B2138F" w:rsidRDefault="00126B3F" w:rsidP="0080768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0768C"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4.2  Заказчик обязан:</w:t>
      </w:r>
    </w:p>
    <w:p w:rsidR="0080768C" w:rsidRPr="00B2138F" w:rsidRDefault="0080768C" w:rsidP="0080768C">
      <w:pPr>
        <w:tabs>
          <w:tab w:val="left" w:pos="-180"/>
        </w:tabs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4.2.1. Произвести оплату путевок и принять их согласно условиям договора</w:t>
      </w:r>
    </w:p>
    <w:p w:rsidR="0080768C" w:rsidRPr="00B2138F" w:rsidRDefault="0080768C" w:rsidP="0080768C">
      <w:pPr>
        <w:tabs>
          <w:tab w:val="left" w:pos="-180"/>
        </w:tabs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 В случае порчи какого-либо имущества учреждения, нарушения правил пребывания в Лагере ребенком, принять меры по урегулированию конфликтной ситуации.</w:t>
      </w:r>
    </w:p>
    <w:p w:rsidR="0080768C" w:rsidRPr="00B2138F" w:rsidRDefault="0080768C" w:rsidP="0080768C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4.3 Исполнитель имеет право обрабатывать полученные в порядке, установленном действующим законодательством, персональные данные в целях оказания качественных услуг, создания базы данных пользователей услуг Исполнителя, осуществления информационной рассылки о новых услугах и условиях их получения.</w:t>
      </w:r>
    </w:p>
    <w:p w:rsidR="0080768C" w:rsidRPr="00B2138F" w:rsidRDefault="0080768C" w:rsidP="0080768C">
      <w:pPr>
        <w:spacing w:after="0" w:line="240" w:lineRule="auto"/>
        <w:ind w:left="-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   Ответственность сторон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Исполнитель  несет ответственность за достоверность данных об условиях отдыха в Лагере.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 случае полного или частичного неисполнения своих обязатель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ст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ороны несут ответственность в соответствии с действующим законодательством Российской Федерации.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6.3. Стороны освобождаются от ответственности за частичное или полное неисполнение обязательств по    настоящему договору, если неисполнение явилось следствием действий непреодолимой силы, за которые стороны не отвечают, и предотвратить неприятное воздействие которых они не имеют возможности.</w:t>
      </w:r>
    </w:p>
    <w:p w:rsidR="0080768C" w:rsidRPr="00B2138F" w:rsidRDefault="0080768C" w:rsidP="0080768C">
      <w:pPr>
        <w:spacing w:after="0" w:line="240" w:lineRule="auto"/>
        <w:ind w:left="-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  Особые условия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Исполнитель не</w:t>
      </w:r>
      <w:r w:rsidRPr="00B2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 Заказчику недоиспользованные дни в другое время и не выплачивает Заказчику какую-либо денежную компенсацию в случае досрочного выбытия  ребенка  из Лагеря по инициативе Заказчика.</w:t>
      </w:r>
    </w:p>
    <w:p w:rsidR="0080768C" w:rsidRPr="00B2138F" w:rsidRDefault="0080768C" w:rsidP="0080768C">
      <w:pPr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В случае досрочного выбытия ребенка в связи с болезнью или получением травмы, при подтверждении указанных обстоятель</w:t>
      </w:r>
      <w:proofErr w:type="gramStart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спр</w:t>
      </w:r>
      <w:proofErr w:type="gramEnd"/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авкой медицинского учреждения, Исполнитель предоставляет недоиспользованные дни в другое время или выплачивает денежную компенсацию, исходя из количества неиспользованных дней.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Обязанность Заказчика по приобретению путевок возникает в момент подписания договора обеими сторонами.</w:t>
      </w:r>
    </w:p>
    <w:p w:rsidR="0080768C" w:rsidRPr="00B2138F" w:rsidRDefault="0080768C" w:rsidP="0080768C">
      <w:pPr>
        <w:spacing w:after="0" w:line="240" w:lineRule="auto"/>
        <w:ind w:left="-1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B21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Заключительные положения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Все споры, которые могут возникнуть при выполнении настоящего договора, стороны будут стремиться решить путем взаимных переговоров. Если стороны не достигнут согласованного решения, спор разрешается в суде в порядке, установленном действующим законодательством Российской Федерации.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0768C" w:rsidRPr="00B2138F" w:rsidRDefault="0080768C" w:rsidP="0080768C">
      <w:pPr>
        <w:spacing w:after="0" w:line="240" w:lineRule="auto"/>
        <w:ind w:left="-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38F">
        <w:rPr>
          <w:rFonts w:ascii="Times New Roman" w:eastAsia="Times New Roman" w:hAnsi="Times New Roman" w:cs="Times New Roman"/>
          <w:sz w:val="24"/>
          <w:szCs w:val="24"/>
          <w:lang w:eastAsia="ar-SA"/>
        </w:rPr>
        <w:t>8.4. Настоящий договор составлен в двух экземплярах, имеющих одинаковую юридическую силу, — по одному у каждой из сторон</w:t>
      </w:r>
    </w:p>
    <w:p w:rsidR="0080768C" w:rsidRPr="00B2138F" w:rsidRDefault="0080768C" w:rsidP="0080768C">
      <w:pPr>
        <w:spacing w:after="0" w:line="240" w:lineRule="auto"/>
        <w:ind w:left="-1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768C" w:rsidRPr="00B2138F" w:rsidRDefault="0080768C" w:rsidP="0080768C">
      <w:pPr>
        <w:spacing w:after="0" w:line="240" w:lineRule="auto"/>
        <w:ind w:left="-1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2138F">
        <w:rPr>
          <w:rFonts w:ascii="Times New Roman" w:eastAsia="Times New Roman" w:hAnsi="Times New Roman" w:cs="Times New Roman"/>
          <w:b/>
          <w:lang w:eastAsia="ar-SA"/>
        </w:rPr>
        <w:t>9. Адреса, платежные реквизиты и подписи сторон</w:t>
      </w:r>
    </w:p>
    <w:p w:rsidR="0080768C" w:rsidRPr="00B2138F" w:rsidRDefault="0080768C" w:rsidP="0080768C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111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0"/>
        <w:gridCol w:w="5500"/>
      </w:tblGrid>
      <w:tr w:rsidR="0080768C" w:rsidRPr="00B2138F" w:rsidTr="00126B3F">
        <w:trPr>
          <w:trHeight w:val="3349"/>
        </w:trPr>
        <w:tc>
          <w:tcPr>
            <w:tcW w:w="5620" w:type="dxa"/>
          </w:tcPr>
          <w:p w:rsidR="0080768C" w:rsidRPr="00B2138F" w:rsidRDefault="0080768C" w:rsidP="0009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Исполнитель: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Муниципальное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бюджетное 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общеобразовательное учреждение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Усуглинская основная общеобразовательная школа</w:t>
            </w:r>
          </w:p>
          <w:p w:rsidR="0080768C" w:rsidRPr="00B2138F" w:rsidRDefault="00126B3F" w:rsidP="00126B3F">
            <w:pPr>
              <w:spacing w:after="0" w:line="240" w:lineRule="auto"/>
              <w:ind w:left="697"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674130</w:t>
            </w:r>
            <w:r w:rsidR="0080768C"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Забайкальский край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80768C"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proofErr w:type="gramEnd"/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Тунгокоченский</w:t>
            </w:r>
            <w:proofErr w:type="spellEnd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.У</w:t>
            </w:r>
            <w:proofErr w:type="gramEnd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сугли</w:t>
            </w:r>
            <w:proofErr w:type="spellEnd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ул.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Октябрьская 2а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 (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830264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41494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 7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521002747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КПП 7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52101001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ОГРН 1027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500183056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  <w:proofErr w:type="gramEnd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/с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030231643765440009100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Отделение </w:t>
            </w:r>
            <w:proofErr w:type="spell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гЧита</w:t>
            </w:r>
            <w:proofErr w:type="spellEnd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банка России УФК по Забайкальскому краю </w:t>
            </w:r>
            <w:proofErr w:type="spell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</w:t>
            </w:r>
            <w:proofErr w:type="gramStart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.Ч</w:t>
            </w:r>
            <w:proofErr w:type="gramEnd"/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ита</w:t>
            </w:r>
            <w:proofErr w:type="spellEnd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БИК 0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17601329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Лицевой счет  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20916057260</w:t>
            </w:r>
          </w:p>
          <w:p w:rsidR="0080768C" w:rsidRPr="00B2138F" w:rsidRDefault="00126B3F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Начальник лагеря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____________________/</w:t>
            </w:r>
            <w:r w:rsidR="00126B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Т.В. Михайлова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</w:t>
            </w:r>
          </w:p>
          <w:p w:rsidR="0080768C" w:rsidRPr="00B2138F" w:rsidRDefault="0080768C" w:rsidP="00092C5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мп</w:t>
            </w:r>
            <w:proofErr w:type="spellEnd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</w:p>
        </w:tc>
        <w:tc>
          <w:tcPr>
            <w:tcW w:w="5500" w:type="dxa"/>
          </w:tcPr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Заказчик:</w:t>
            </w:r>
          </w:p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</w:t>
            </w:r>
          </w:p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768C" w:rsidRPr="00B2138F" w:rsidRDefault="0080768C" w:rsidP="0009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ФИО полностью   </w:t>
            </w:r>
          </w:p>
          <w:p w:rsidR="0080768C" w:rsidRPr="00B2138F" w:rsidRDefault="0080768C" w:rsidP="00092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Паспорт_________________________________</w:t>
            </w:r>
          </w:p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____________________________________________________________________________________________________________________________________________________________________________ (серия, номер, кем </w:t>
            </w:r>
            <w:proofErr w:type="spellStart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выдан</w:t>
            </w:r>
            <w:proofErr w:type="gramStart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.д</w:t>
            </w:r>
            <w:proofErr w:type="gramEnd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ата</w:t>
            </w:r>
            <w:proofErr w:type="spellEnd"/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выдачи, место прописки) 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Место жительства__________________________</w:t>
            </w: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___________________________________________</w:t>
            </w:r>
          </w:p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___________________________________________</w:t>
            </w:r>
          </w:p>
          <w:p w:rsidR="0080768C" w:rsidRPr="00B2138F" w:rsidRDefault="0080768C" w:rsidP="00092C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768C" w:rsidRPr="00B2138F" w:rsidRDefault="0080768C" w:rsidP="0009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0768C" w:rsidRPr="00B2138F" w:rsidRDefault="0080768C" w:rsidP="0009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________________(_________________________)</w:t>
            </w:r>
          </w:p>
          <w:p w:rsidR="0080768C" w:rsidRPr="00B2138F" w:rsidRDefault="0080768C" w:rsidP="0009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2138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подпись                                        ФИО</w:t>
            </w:r>
          </w:p>
        </w:tc>
      </w:tr>
    </w:tbl>
    <w:p w:rsidR="00CD6DD6" w:rsidRDefault="00CD6DD6"/>
    <w:sectPr w:rsidR="00CD6DD6" w:rsidSect="0080768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03"/>
    <w:rsid w:val="00126B3F"/>
    <w:rsid w:val="00541E03"/>
    <w:rsid w:val="0080768C"/>
    <w:rsid w:val="00C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2025-04-22T05:37:00Z</dcterms:created>
  <dcterms:modified xsi:type="dcterms:W3CDTF">2025-04-22T05:59:00Z</dcterms:modified>
</cp:coreProperties>
</file>